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F0" w:rsidRDefault="00E514F0" w:rsidP="00E514F0">
      <w:pPr>
        <w:jc w:val="center"/>
        <w:rPr>
          <w:b/>
          <w:sz w:val="28"/>
        </w:rPr>
      </w:pPr>
      <w:r w:rsidRPr="00E86126">
        <w:rPr>
          <w:b/>
          <w:sz w:val="28"/>
        </w:rPr>
        <w:t>Orange Countywide Oversight Board</w:t>
      </w:r>
    </w:p>
    <w:p w:rsidR="00E514F0" w:rsidRPr="00E64AE4" w:rsidRDefault="00E514F0" w:rsidP="00E514F0">
      <w:pPr>
        <w:spacing w:before="1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Placeholder for Pending Resolution</w:t>
      </w:r>
    </w:p>
    <w:p w:rsidR="00E514F0" w:rsidRPr="00E64AE4" w:rsidRDefault="00E514F0" w:rsidP="00E514F0">
      <w:pPr>
        <w:spacing w:before="120"/>
        <w:contextualSpacing/>
        <w:rPr>
          <w:sz w:val="24"/>
          <w:szCs w:val="24"/>
        </w:rPr>
      </w:pPr>
    </w:p>
    <w:p w:rsidR="00E514F0" w:rsidRPr="00BA5121" w:rsidRDefault="00E514F0" w:rsidP="00E514F0">
      <w:pPr>
        <w:tabs>
          <w:tab w:val="left" w:pos="900"/>
          <w:tab w:val="left" w:pos="990"/>
          <w:tab w:val="left" w:pos="7650"/>
        </w:tabs>
        <w:ind w:left="900" w:hanging="900"/>
      </w:pPr>
      <w:bookmarkStart w:id="0" w:name="Countywide_Oversight_Board_Staff_Report_"/>
      <w:bookmarkEnd w:id="0"/>
      <w:r w:rsidRPr="00BA5121">
        <w:t>Date:</w:t>
      </w:r>
      <w:r w:rsidRPr="00BA5121">
        <w:tab/>
      </w:r>
      <w:sdt>
        <w:sdtPr>
          <w:id w:val="2113478315"/>
          <w:placeholder>
            <w:docPart w:val="DF2C7812AD284546BC27E3422AEE41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A5121">
            <w:rPr>
              <w:rStyle w:val="PlaceholderText"/>
            </w:rPr>
            <w:t>Click or tap to enter a date.</w:t>
          </w:r>
        </w:sdtContent>
      </w:sdt>
    </w:p>
    <w:p w:rsidR="00E514F0" w:rsidRPr="00BA5121" w:rsidRDefault="00E514F0" w:rsidP="00E514F0">
      <w:pPr>
        <w:tabs>
          <w:tab w:val="left" w:pos="900"/>
          <w:tab w:val="left" w:pos="990"/>
          <w:tab w:val="left" w:pos="7650"/>
        </w:tabs>
        <w:ind w:left="900" w:hanging="900"/>
      </w:pPr>
    </w:p>
    <w:p w:rsidR="00E514F0" w:rsidRPr="00BA5121" w:rsidRDefault="00E514F0" w:rsidP="00E514F0">
      <w:pPr>
        <w:tabs>
          <w:tab w:val="left" w:pos="900"/>
          <w:tab w:val="left" w:pos="990"/>
          <w:tab w:val="left" w:pos="7650"/>
        </w:tabs>
        <w:ind w:left="900" w:hanging="900"/>
      </w:pPr>
      <w:r w:rsidRPr="00BA5121">
        <w:t>From:</w:t>
      </w:r>
      <w:r w:rsidRPr="00BA5121">
        <w:tab/>
        <w:t xml:space="preserve">Successor Agency to the </w:t>
      </w:r>
      <w:sdt>
        <w:sdtPr>
          <w:alias w:val="Name of City of County"/>
          <w:tag w:val="Name of City of County"/>
          <w:id w:val="236601527"/>
          <w:placeholder>
            <w:docPart w:val="2D12C5400EDF4068BF15FE6B7A8CCF3F"/>
          </w:placeholder>
          <w:showingPlcHdr/>
          <w15:color w:val="FF0000"/>
          <w:dropDownList>
            <w:listItem w:value="Select City or County Name"/>
            <w:listItem w:displayText="County of Orange" w:value="County of Orange"/>
            <w:listItem w:displayText="Anaheim" w:value="Anaheim"/>
            <w:listItem w:displayText="Brea" w:value="Brea"/>
            <w:listItem w:displayText="Buena Park" w:value="Buena Park"/>
            <w:listItem w:displayText="Costa Mesa" w:value="Costa Mesa"/>
            <w:listItem w:displayText="Cypress" w:value="Cypress"/>
            <w:listItem w:displayText="Fountain Valley" w:value="Fountain Valley"/>
            <w:listItem w:displayText="Fullerton" w:value="Fullerton"/>
            <w:listItem w:displayText="Garden Grove" w:value="Garden Grove"/>
            <w:listItem w:displayText="Huntington Beach" w:value="Huntington Beach"/>
            <w:listItem w:displayText="Irvine" w:value="Irvine"/>
            <w:listItem w:displayText="La Habra" w:value="La Habra"/>
            <w:listItem w:displayText="La Palma" w:value="La Palma"/>
            <w:listItem w:displayText="Lake Forest" w:value="Lake Forest"/>
            <w:listItem w:displayText="Mission Viejo" w:value="Mission Viejo"/>
            <w:listItem w:displayText="Orange" w:value="Orange"/>
            <w:listItem w:displayText="Placentia" w:value="Placentia"/>
            <w:listItem w:displayText="San Clemente" w:value="San Clemente"/>
            <w:listItem w:displayText="San Juan Capistrano" w:value="San Juan Capistrano"/>
            <w:listItem w:displayText="Santa Ana" w:value="Santa Ana"/>
            <w:listItem w:displayText="Seal Beach" w:value="Seal Beach"/>
            <w:listItem w:displayText="Stanton" w:value="Stanton"/>
            <w:listItem w:displayText="Tustin" w:value="Tustin"/>
            <w:listItem w:displayText="Westminster" w:value="Westminster"/>
            <w:listItem w:displayText="Yorba Linda" w:value="Yorba Linda"/>
          </w:dropDownList>
        </w:sdtPr>
        <w:sdtContent>
          <w:r w:rsidRPr="00BA5121">
            <w:rPr>
              <w:rStyle w:val="PlaceholderText"/>
            </w:rPr>
            <w:t>Choose an item.</w:t>
          </w:r>
        </w:sdtContent>
      </w:sdt>
      <w:r w:rsidRPr="00BA5121">
        <w:t xml:space="preserve"> Redevelopment Agency </w:t>
      </w:r>
    </w:p>
    <w:p w:rsidR="00E514F0" w:rsidRPr="00BA5121" w:rsidRDefault="00E514F0" w:rsidP="00E514F0">
      <w:pPr>
        <w:spacing w:before="120"/>
        <w:ind w:left="900" w:hanging="900"/>
        <w:contextualSpacing/>
        <w:jc w:val="both"/>
        <w:rPr>
          <w:b/>
        </w:rPr>
      </w:pPr>
    </w:p>
    <w:p w:rsidR="00E514F0" w:rsidRPr="00BA5121" w:rsidRDefault="00E514F0" w:rsidP="00E514F0">
      <w:pPr>
        <w:tabs>
          <w:tab w:val="left" w:pos="900"/>
        </w:tabs>
        <w:spacing w:before="120"/>
        <w:ind w:left="900" w:hanging="900"/>
        <w:contextualSpacing/>
      </w:pPr>
      <w:r w:rsidRPr="00BA5121">
        <w:t>Subject</w:t>
      </w:r>
      <w:r w:rsidRPr="00BA5121">
        <w:rPr>
          <w:b/>
        </w:rPr>
        <w:t>:</w:t>
      </w:r>
      <w:r>
        <w:rPr>
          <w:b/>
        </w:rPr>
        <w:tab/>
      </w:r>
      <w:r w:rsidRPr="00BA5121">
        <w:t xml:space="preserve">Resolution of the </w:t>
      </w:r>
      <w:sdt>
        <w:sdtPr>
          <w:alias w:val="Name of City of County"/>
          <w:tag w:val="Name of City of County"/>
          <w:id w:val="1216932071"/>
          <w:placeholder>
            <w:docPart w:val="279CD52600D94003861EFFF30778F15B"/>
          </w:placeholder>
          <w:showingPlcHdr/>
          <w15:color w:val="FF0000"/>
          <w:dropDownList>
            <w:listItem w:value="Select City or County Name"/>
            <w:listItem w:displayText="County of Orange" w:value="County of Orange"/>
            <w:listItem w:displayText="Anaheim" w:value="Anaheim"/>
            <w:listItem w:displayText="Brea" w:value="Brea"/>
            <w:listItem w:displayText="Buena Park" w:value="Buena Park"/>
            <w:listItem w:displayText="Costa Mesa" w:value="Costa Mesa"/>
            <w:listItem w:displayText="Cypress" w:value="Cypress"/>
            <w:listItem w:displayText="Fountain Valley" w:value="Fountain Valley"/>
            <w:listItem w:displayText="Fullerton" w:value="Fullerton"/>
            <w:listItem w:displayText="Garden Grove" w:value="Garden Grove"/>
            <w:listItem w:displayText="Huntington Beach" w:value="Huntington Beach"/>
            <w:listItem w:displayText="Irvine" w:value="Irvine"/>
            <w:listItem w:displayText="La Habra" w:value="La Habra"/>
            <w:listItem w:displayText="La Palma" w:value="La Palma"/>
            <w:listItem w:displayText="Lake Forest" w:value="Lake Forest"/>
            <w:listItem w:displayText="Mission Viejo" w:value="Mission Viejo"/>
            <w:listItem w:displayText="Orange" w:value="Orange"/>
            <w:listItem w:displayText="Placentia" w:value="Placentia"/>
            <w:listItem w:displayText="San Clemente" w:value="San Clemente"/>
            <w:listItem w:displayText="San Juan Capistrano" w:value="San Juan Capistrano"/>
            <w:listItem w:displayText="Santa Ana" w:value="Santa Ana"/>
            <w:listItem w:displayText="Seal Beach" w:value="Seal Beach"/>
            <w:listItem w:displayText="Stanton" w:value="Stanton"/>
            <w:listItem w:displayText="Tustin" w:value="Tustin"/>
            <w:listItem w:displayText="Westminster" w:value="Westminster"/>
            <w:listItem w:displayText="Yorba Linda" w:value="Yorba Linda"/>
          </w:dropDownList>
        </w:sdtPr>
        <w:sdtContent>
          <w:r w:rsidRPr="00BA5121">
            <w:rPr>
              <w:rStyle w:val="PlaceholderText"/>
            </w:rPr>
            <w:t>Choose an item.</w:t>
          </w:r>
        </w:sdtContent>
      </w:sdt>
      <w:r>
        <w:t xml:space="preserve"> </w:t>
      </w:r>
      <w:sdt>
        <w:sdtPr>
          <w:id w:val="-373542793"/>
          <w:placeholder>
            <w:docPart w:val="DefaultPlaceholder_-1854013439"/>
          </w:placeholder>
          <w:showingPlcHdr/>
          <w:dropDownList>
            <w:listItem w:value="Choose an item."/>
            <w:listItem w:displayText="City Council" w:value="City Council"/>
            <w:listItem w:displayText="Board of Supervisors" w:value="Board of Supervisors"/>
          </w:dropDownList>
        </w:sdtPr>
        <w:sdtContent>
          <w:r w:rsidRPr="003C72E6">
            <w:rPr>
              <w:rStyle w:val="PlaceholderText"/>
              <w:rFonts w:eastAsiaTheme="minorHAnsi"/>
            </w:rPr>
            <w:t>Choose an item.</w:t>
          </w:r>
        </w:sdtContent>
      </w:sdt>
      <w:r>
        <w:t xml:space="preserve"> Approving the [Name of Agenda Item]</w:t>
      </w:r>
    </w:p>
    <w:p w:rsidR="00E514F0" w:rsidRDefault="00E514F0" w:rsidP="00E514F0">
      <w:pPr>
        <w:pBdr>
          <w:bottom w:val="single" w:sz="6" w:space="1" w:color="auto"/>
        </w:pBdr>
        <w:spacing w:before="120"/>
        <w:contextualSpacing/>
        <w:jc w:val="center"/>
        <w:rPr>
          <w:b/>
        </w:rPr>
      </w:pPr>
    </w:p>
    <w:p w:rsidR="00E514F0" w:rsidRDefault="00E514F0" w:rsidP="00E514F0">
      <w:pPr>
        <w:spacing w:before="120"/>
        <w:contextualSpacing/>
        <w:jc w:val="both"/>
      </w:pPr>
    </w:p>
    <w:p w:rsidR="00E514F0" w:rsidRPr="00BA5121" w:rsidRDefault="00E514F0" w:rsidP="00E514F0">
      <w:pPr>
        <w:spacing w:before="120"/>
        <w:contextualSpacing/>
      </w:pPr>
      <w:r>
        <w:t xml:space="preserve">The resolution of the </w:t>
      </w:r>
      <w:sdt>
        <w:sdtPr>
          <w:alias w:val="Name of City of County"/>
          <w:tag w:val="Name of City of County"/>
          <w:id w:val="-568425870"/>
          <w:placeholder>
            <w:docPart w:val="6B06E8AD1E1E4F9986EF3C010D847AFB"/>
          </w:placeholder>
          <w:showingPlcHdr/>
          <w15:color w:val="FF0000"/>
          <w:dropDownList>
            <w:listItem w:value="Select City or County Name"/>
            <w:listItem w:displayText="County of Orange" w:value="County of Orange"/>
            <w:listItem w:displayText="Anaheim" w:value="Anaheim"/>
            <w:listItem w:displayText="Brea" w:value="Brea"/>
            <w:listItem w:displayText="Buena Park" w:value="Buena Park"/>
            <w:listItem w:displayText="Costa Mesa" w:value="Costa Mesa"/>
            <w:listItem w:displayText="Cypress" w:value="Cypress"/>
            <w:listItem w:displayText="Fountain Valley" w:value="Fountain Valley"/>
            <w:listItem w:displayText="Fullerton" w:value="Fullerton"/>
            <w:listItem w:displayText="Garden Grove" w:value="Garden Grove"/>
            <w:listItem w:displayText="Huntington Beach" w:value="Huntington Beach"/>
            <w:listItem w:displayText="Irvine" w:value="Irvine"/>
            <w:listItem w:displayText="La Habra" w:value="La Habra"/>
            <w:listItem w:displayText="La Palma" w:value="La Palma"/>
            <w:listItem w:displayText="Lake Forest" w:value="Lake Forest"/>
            <w:listItem w:displayText="Mission Viejo" w:value="Mission Viejo"/>
            <w:listItem w:displayText="Orange" w:value="Orange"/>
            <w:listItem w:displayText="Placentia" w:value="Placentia"/>
            <w:listItem w:displayText="San Clemente" w:value="San Clemente"/>
            <w:listItem w:displayText="San Juan Capistrano" w:value="San Juan Capistrano"/>
            <w:listItem w:displayText="Santa Ana" w:value="Santa Ana"/>
            <w:listItem w:displayText="Seal Beach" w:value="Seal Beach"/>
            <w:listItem w:displayText="Stanton" w:value="Stanton"/>
            <w:listItem w:displayText="Tustin" w:value="Tustin"/>
            <w:listItem w:displayText="Westminster" w:value="Westminster"/>
            <w:listItem w:displayText="Yorba Linda" w:value="Yorba Linda"/>
          </w:dropDownList>
        </w:sdtPr>
        <w:sdtContent>
          <w:r w:rsidRPr="00BA5121">
            <w:rPr>
              <w:rStyle w:val="PlaceholderText"/>
            </w:rPr>
            <w:t>Choose an item.</w:t>
          </w:r>
        </w:sdtContent>
      </w:sdt>
      <w:r>
        <w:t xml:space="preserve"> </w:t>
      </w:r>
      <w:sdt>
        <w:sdtPr>
          <w:id w:val="-1382632776"/>
          <w:placeholder>
            <w:docPart w:val="124DE08C0AA845D9B25D11ABCFEC62BB"/>
          </w:placeholder>
          <w:showingPlcHdr/>
          <w:dropDownList>
            <w:listItem w:value="Choose an item."/>
            <w:listItem w:displayText="City Council" w:value="City Council"/>
            <w:listItem w:displayText="Board of Supervisors" w:value="Board of Supervisors"/>
          </w:dropDownList>
        </w:sdtPr>
        <w:sdtContent>
          <w:r w:rsidRPr="003C72E6">
            <w:rPr>
              <w:rStyle w:val="PlaceholderText"/>
              <w:rFonts w:eastAsiaTheme="minorHAnsi"/>
            </w:rPr>
            <w:t>Choose an item.</w:t>
          </w:r>
        </w:sdtContent>
      </w:sdt>
      <w:r>
        <w:t xml:space="preserve"> </w:t>
      </w:r>
      <w:r>
        <w:t>a</w:t>
      </w:r>
      <w:r>
        <w:t>pproving the [Name of Agenda Item]</w:t>
      </w:r>
      <w:r>
        <w:t xml:space="preserve"> will be voted upon at their </w:t>
      </w:r>
      <w:sdt>
        <w:sdtPr>
          <w:id w:val="1334881982"/>
          <w:placeholder>
            <w:docPart w:val="79729AFE4E4C435A8AE084F1037FB6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A5121">
            <w:rPr>
              <w:rStyle w:val="PlaceholderText"/>
            </w:rPr>
            <w:t>Click or tap to enter a date.</w:t>
          </w:r>
        </w:sdtContent>
      </w:sdt>
      <w:r>
        <w:t xml:space="preserve"> meeting.  As such, the resolution is not yet available for submission but will be provided before the Countywide Oversight Board votes upon its resolution regarding the [Name of Agenda Item].</w:t>
      </w:r>
      <w:bookmarkStart w:id="1" w:name="_GoBack"/>
      <w:bookmarkEnd w:id="1"/>
    </w:p>
    <w:sectPr w:rsidR="00E514F0" w:rsidRPr="00BA5121" w:rsidSect="00BA5121">
      <w:footerReference w:type="default" r:id="rId4"/>
      <w:pgSz w:w="12240" w:h="15840"/>
      <w:pgMar w:top="45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23" w:rsidRDefault="00E514F0">
    <w:pPr>
      <w:pStyle w:val="BodyText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F0"/>
    <w:rsid w:val="00862A59"/>
    <w:rsid w:val="00E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006B"/>
  <w15:chartTrackingRefBased/>
  <w15:docId w15:val="{38700936-5DA9-4CC4-A685-DAEAD6DA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14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14F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14F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14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C7812AD284546BC27E3422AEE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581-68A4-4EB3-A589-14130FBA932B}"/>
      </w:docPartPr>
      <w:docPartBody>
        <w:p w:rsidR="00000000" w:rsidRDefault="00DB0047" w:rsidP="00DB0047">
          <w:pPr>
            <w:pStyle w:val="DF2C7812AD284546BC27E3422AEE4189"/>
          </w:pPr>
          <w:r w:rsidRPr="00BA51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12C5400EDF4068BF15FE6B7A8C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D3B2-0918-4F6E-A521-99096DDF3893}"/>
      </w:docPartPr>
      <w:docPartBody>
        <w:p w:rsidR="00000000" w:rsidRDefault="00DB0047" w:rsidP="00DB0047">
          <w:pPr>
            <w:pStyle w:val="2D12C5400EDF4068BF15FE6B7A8CCF3F"/>
          </w:pPr>
          <w:r w:rsidRPr="00BA5121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79CD52600D94003861EFFF30778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E15B-9310-423A-964E-ABB483860E86}"/>
      </w:docPartPr>
      <w:docPartBody>
        <w:p w:rsidR="00000000" w:rsidRDefault="00DB0047" w:rsidP="00DB0047">
          <w:pPr>
            <w:pStyle w:val="279CD52600D94003861EFFF30778F15B"/>
          </w:pPr>
          <w:r w:rsidRPr="00BA5121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3716-9A98-4EAB-9E7C-E46CA43A6E2C}"/>
      </w:docPartPr>
      <w:docPartBody>
        <w:p w:rsidR="00000000" w:rsidRDefault="00DB0047">
          <w:r w:rsidRPr="003C72E6">
            <w:rPr>
              <w:rStyle w:val="PlaceholderText"/>
            </w:rPr>
            <w:t>Choose an item.</w:t>
          </w:r>
        </w:p>
      </w:docPartBody>
    </w:docPart>
    <w:docPart>
      <w:docPartPr>
        <w:name w:val="6B06E8AD1E1E4F9986EF3C010D84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7496-B214-4814-8CC7-C277A1B02234}"/>
      </w:docPartPr>
      <w:docPartBody>
        <w:p w:rsidR="00000000" w:rsidRDefault="00DB0047" w:rsidP="00DB0047">
          <w:pPr>
            <w:pStyle w:val="6B06E8AD1E1E4F9986EF3C010D847AFB"/>
          </w:pPr>
          <w:r w:rsidRPr="00BA5121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124DE08C0AA845D9B25D11ABCFEC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FCFE-83B1-47CF-AE7E-692190EC754A}"/>
      </w:docPartPr>
      <w:docPartBody>
        <w:p w:rsidR="00000000" w:rsidRDefault="00DB0047" w:rsidP="00DB0047">
          <w:pPr>
            <w:pStyle w:val="124DE08C0AA845D9B25D11ABCFEC62BB"/>
          </w:pPr>
          <w:r w:rsidRPr="003C72E6">
            <w:rPr>
              <w:rStyle w:val="PlaceholderText"/>
            </w:rPr>
            <w:t>Choose an item.</w:t>
          </w:r>
        </w:p>
      </w:docPartBody>
    </w:docPart>
    <w:docPart>
      <w:docPartPr>
        <w:name w:val="79729AFE4E4C435A8AE084F1037F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BB05-1408-46D0-B1FD-A38E29658716}"/>
      </w:docPartPr>
      <w:docPartBody>
        <w:p w:rsidR="00000000" w:rsidRDefault="00DB0047" w:rsidP="00DB0047">
          <w:pPr>
            <w:pStyle w:val="79729AFE4E4C435A8AE084F1037FB62F"/>
          </w:pPr>
          <w:r w:rsidRPr="00BA51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47"/>
    <w:rsid w:val="00760644"/>
    <w:rsid w:val="00D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047"/>
    <w:rPr>
      <w:color w:val="808080"/>
    </w:rPr>
  </w:style>
  <w:style w:type="paragraph" w:customStyle="1" w:styleId="DF2C7812AD284546BC27E3422AEE4189">
    <w:name w:val="DF2C7812AD284546BC27E3422AEE4189"/>
    <w:rsid w:val="00DB0047"/>
  </w:style>
  <w:style w:type="paragraph" w:customStyle="1" w:styleId="2D12C5400EDF4068BF15FE6B7A8CCF3F">
    <w:name w:val="2D12C5400EDF4068BF15FE6B7A8CCF3F"/>
    <w:rsid w:val="00DB0047"/>
  </w:style>
  <w:style w:type="paragraph" w:customStyle="1" w:styleId="6978511635554D74875AE2831191CE2D">
    <w:name w:val="6978511635554D74875AE2831191CE2D"/>
    <w:rsid w:val="00DB0047"/>
  </w:style>
  <w:style w:type="paragraph" w:customStyle="1" w:styleId="67E4F7876F9E47CDAE3090A126CA51CB">
    <w:name w:val="67E4F7876F9E47CDAE3090A126CA51CB"/>
    <w:rsid w:val="00DB0047"/>
  </w:style>
  <w:style w:type="paragraph" w:customStyle="1" w:styleId="279CD52600D94003861EFFF30778F15B">
    <w:name w:val="279CD52600D94003861EFFF30778F15B"/>
    <w:rsid w:val="00DB0047"/>
  </w:style>
  <w:style w:type="paragraph" w:customStyle="1" w:styleId="6B06E8AD1E1E4F9986EF3C010D847AFB">
    <w:name w:val="6B06E8AD1E1E4F9986EF3C010D847AFB"/>
    <w:rsid w:val="00DB0047"/>
  </w:style>
  <w:style w:type="paragraph" w:customStyle="1" w:styleId="124DE08C0AA845D9B25D11ABCFEC62BB">
    <w:name w:val="124DE08C0AA845D9B25D11ABCFEC62BB"/>
    <w:rsid w:val="00DB0047"/>
  </w:style>
  <w:style w:type="paragraph" w:customStyle="1" w:styleId="79729AFE4E4C435A8AE084F1037FB62F">
    <w:name w:val="79729AFE4E4C435A8AE084F1037FB62F"/>
    <w:rsid w:val="00DB0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>County of Orange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Chris [AC]</dc:creator>
  <cp:keywords/>
  <dc:description/>
  <cp:lastModifiedBy>Nguyen, Chris [AC]</cp:lastModifiedBy>
  <cp:revision>1</cp:revision>
  <dcterms:created xsi:type="dcterms:W3CDTF">2018-08-31T23:51:00Z</dcterms:created>
  <dcterms:modified xsi:type="dcterms:W3CDTF">2018-09-01T00:00:00Z</dcterms:modified>
</cp:coreProperties>
</file>